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F9" w:rsidRDefault="00D954F9" w:rsidP="00D954F9">
      <w:pPr>
        <w:jc w:val="center"/>
        <w:rPr>
          <w:b/>
          <w:sz w:val="22"/>
          <w:szCs w:val="22"/>
        </w:rPr>
      </w:pPr>
    </w:p>
    <w:p w:rsidR="00D954F9" w:rsidRDefault="00D70236" w:rsidP="00D954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TURMA/2018</w:t>
      </w:r>
      <w:r w:rsidR="002A58E1">
        <w:rPr>
          <w:b/>
          <w:sz w:val="22"/>
          <w:szCs w:val="22"/>
        </w:rPr>
        <w:t xml:space="preserve"> (9</w:t>
      </w:r>
      <w:r w:rsidR="00D954F9">
        <w:rPr>
          <w:b/>
          <w:sz w:val="22"/>
          <w:szCs w:val="22"/>
        </w:rPr>
        <w:t>ª)</w:t>
      </w:r>
    </w:p>
    <w:p w:rsidR="00D954F9" w:rsidRDefault="00D954F9" w:rsidP="00D954F9">
      <w:pPr>
        <w:jc w:val="center"/>
        <w:rPr>
          <w:b/>
          <w:sz w:val="22"/>
          <w:szCs w:val="22"/>
        </w:rPr>
      </w:pPr>
    </w:p>
    <w:p w:rsidR="00D954F9" w:rsidRDefault="00FC6195" w:rsidP="00D954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INÍCIO: </w:t>
      </w:r>
      <w:r w:rsidR="002A58E1">
        <w:rPr>
          <w:b/>
          <w:sz w:val="22"/>
          <w:szCs w:val="22"/>
        </w:rPr>
        <w:t>05 DE MARÇO DE 2018</w:t>
      </w:r>
    </w:p>
    <w:p w:rsidR="006A5B2A" w:rsidRDefault="006A5B2A" w:rsidP="00D954F9">
      <w:pPr>
        <w:jc w:val="center"/>
        <w:rPr>
          <w:b/>
          <w:sz w:val="22"/>
          <w:szCs w:val="22"/>
        </w:rPr>
      </w:pPr>
    </w:p>
    <w:p w:rsidR="00D954F9" w:rsidRPr="00C92B53" w:rsidRDefault="00D954F9" w:rsidP="00D954F9">
      <w:pPr>
        <w:jc w:val="center"/>
        <w:rPr>
          <w:b/>
          <w:sz w:val="26"/>
          <w:szCs w:val="26"/>
        </w:rPr>
      </w:pPr>
    </w:p>
    <w:tbl>
      <w:tblPr>
        <w:tblStyle w:val="Tabelacomgrade"/>
        <w:tblW w:w="0" w:type="auto"/>
        <w:tblInd w:w="1668" w:type="dxa"/>
        <w:tblLook w:val="04A0"/>
      </w:tblPr>
      <w:tblGrid>
        <w:gridCol w:w="6095"/>
        <w:gridCol w:w="4678"/>
      </w:tblGrid>
      <w:tr w:rsidR="00D954F9" w:rsidRPr="00C92B53" w:rsidTr="00C92B5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F9" w:rsidRPr="00C92B53" w:rsidRDefault="00D954F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92B53">
              <w:rPr>
                <w:b/>
                <w:sz w:val="26"/>
                <w:szCs w:val="26"/>
                <w:lang w:eastAsia="en-US"/>
              </w:rPr>
              <w:t>PRAZO DE ENTREGA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F9" w:rsidRPr="00C92B53" w:rsidRDefault="00D954F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92B53">
              <w:rPr>
                <w:b/>
                <w:sz w:val="26"/>
                <w:szCs w:val="26"/>
                <w:lang w:eastAsia="en-US"/>
              </w:rPr>
              <w:t>DATAS</w:t>
            </w:r>
          </w:p>
        </w:tc>
      </w:tr>
      <w:tr w:rsidR="00D954F9" w:rsidRPr="00C92B53" w:rsidTr="00C92B5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F9" w:rsidRPr="00C92B53" w:rsidRDefault="00D954F9">
            <w:pPr>
              <w:jc w:val="center"/>
              <w:rPr>
                <w:sz w:val="26"/>
                <w:szCs w:val="26"/>
                <w:lang w:eastAsia="en-US"/>
              </w:rPr>
            </w:pPr>
            <w:r w:rsidRPr="00C92B53">
              <w:rPr>
                <w:sz w:val="26"/>
                <w:szCs w:val="26"/>
                <w:lang w:eastAsia="en-US"/>
              </w:rPr>
              <w:t>Prazo Máximo da defesa do Exame de Qualificação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F9" w:rsidRPr="00C92B53" w:rsidRDefault="00FC6195" w:rsidP="00D70236">
            <w:pPr>
              <w:jc w:val="center"/>
              <w:rPr>
                <w:sz w:val="26"/>
                <w:szCs w:val="26"/>
                <w:lang w:eastAsia="en-US"/>
              </w:rPr>
            </w:pPr>
            <w:r w:rsidRPr="00C92B53">
              <w:rPr>
                <w:sz w:val="26"/>
                <w:szCs w:val="26"/>
                <w:lang w:eastAsia="en-US"/>
              </w:rPr>
              <w:t>17</w:t>
            </w:r>
            <w:r w:rsidR="00D954F9" w:rsidRPr="00C92B53">
              <w:rPr>
                <w:sz w:val="26"/>
                <w:szCs w:val="26"/>
                <w:lang w:eastAsia="en-US"/>
              </w:rPr>
              <w:t xml:space="preserve"> de setembro 201</w:t>
            </w:r>
            <w:r w:rsidR="00D70236"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D954F9" w:rsidRPr="00C92B53" w:rsidTr="00C92B5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F9" w:rsidRPr="00C92B53" w:rsidRDefault="00D954F9">
            <w:pPr>
              <w:jc w:val="center"/>
              <w:rPr>
                <w:sz w:val="26"/>
                <w:szCs w:val="26"/>
                <w:lang w:eastAsia="en-US"/>
              </w:rPr>
            </w:pPr>
            <w:r w:rsidRPr="00C92B53">
              <w:rPr>
                <w:sz w:val="26"/>
                <w:szCs w:val="26"/>
                <w:lang w:eastAsia="en-US"/>
              </w:rPr>
              <w:t>Prazo Máximo para Defesa da Dissertação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F9" w:rsidRPr="00C92B53" w:rsidRDefault="00FC6195" w:rsidP="00D70236">
            <w:pPr>
              <w:jc w:val="center"/>
              <w:rPr>
                <w:sz w:val="26"/>
                <w:szCs w:val="26"/>
                <w:lang w:eastAsia="en-US"/>
              </w:rPr>
            </w:pPr>
            <w:r w:rsidRPr="00C92B53">
              <w:rPr>
                <w:sz w:val="26"/>
                <w:szCs w:val="26"/>
                <w:lang w:eastAsia="en-US"/>
              </w:rPr>
              <w:t>18 de março de 20</w:t>
            </w:r>
            <w:r w:rsidR="00D70236">
              <w:rPr>
                <w:sz w:val="26"/>
                <w:szCs w:val="26"/>
                <w:lang w:eastAsia="en-US"/>
              </w:rPr>
              <w:t>20</w:t>
            </w:r>
            <w:r w:rsidR="00D954F9" w:rsidRPr="00C92B53">
              <w:rPr>
                <w:sz w:val="26"/>
                <w:szCs w:val="26"/>
                <w:lang w:eastAsia="en-US"/>
              </w:rPr>
              <w:t xml:space="preserve"> (24 meses)</w:t>
            </w:r>
          </w:p>
        </w:tc>
      </w:tr>
    </w:tbl>
    <w:p w:rsidR="00D954F9" w:rsidRDefault="00D954F9" w:rsidP="00D954F9">
      <w:pPr>
        <w:jc w:val="center"/>
      </w:pPr>
    </w:p>
    <w:p w:rsidR="00D954F9" w:rsidRDefault="00D954F9" w:rsidP="00D954F9">
      <w:pPr>
        <w:jc w:val="center"/>
      </w:pPr>
    </w:p>
    <w:p w:rsidR="00D954F9" w:rsidRDefault="00D954F9" w:rsidP="00D954F9">
      <w:pPr>
        <w:jc w:val="center"/>
      </w:pPr>
    </w:p>
    <w:p w:rsidR="00C92B53" w:rsidRDefault="00C92B53" w:rsidP="00D954F9">
      <w:pPr>
        <w:jc w:val="center"/>
      </w:pPr>
    </w:p>
    <w:p w:rsidR="006A5B2A" w:rsidRDefault="006A5B2A" w:rsidP="00D954F9">
      <w:pPr>
        <w:jc w:val="center"/>
      </w:pPr>
    </w:p>
    <w:p w:rsidR="00D954F9" w:rsidRDefault="00D954F9" w:rsidP="00D954F9">
      <w:pPr>
        <w:jc w:val="center"/>
      </w:pPr>
    </w:p>
    <w:p w:rsidR="00016ADC" w:rsidRPr="006A5B2A" w:rsidRDefault="00D954F9" w:rsidP="00D954F9">
      <w:pPr>
        <w:jc w:val="center"/>
        <w:rPr>
          <w:sz w:val="24"/>
          <w:szCs w:val="24"/>
        </w:rPr>
      </w:pPr>
      <w:r w:rsidRPr="006A5B2A">
        <w:rPr>
          <w:sz w:val="24"/>
          <w:szCs w:val="24"/>
        </w:rPr>
        <w:t>Atenciosamente,</w:t>
      </w:r>
    </w:p>
    <w:p w:rsidR="00D954F9" w:rsidRPr="006A5B2A" w:rsidRDefault="00D954F9" w:rsidP="00D954F9">
      <w:pPr>
        <w:jc w:val="center"/>
        <w:rPr>
          <w:sz w:val="24"/>
          <w:szCs w:val="24"/>
        </w:rPr>
      </w:pPr>
      <w:r w:rsidRPr="006A5B2A">
        <w:rPr>
          <w:sz w:val="24"/>
          <w:szCs w:val="24"/>
        </w:rPr>
        <w:t>A coordenação do PPDSR</w:t>
      </w:r>
    </w:p>
    <w:sectPr w:rsidR="00D954F9" w:rsidRPr="006A5B2A" w:rsidSect="00C92B53">
      <w:headerReference w:type="default" r:id="rId6"/>
      <w:pgSz w:w="16838" w:h="11906" w:orient="landscape"/>
      <w:pgMar w:top="1701" w:right="2096" w:bottom="1701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77E" w:rsidRDefault="0094777E" w:rsidP="00D954F9">
      <w:r>
        <w:separator/>
      </w:r>
    </w:p>
  </w:endnote>
  <w:endnote w:type="continuationSeparator" w:id="0">
    <w:p w:rsidR="0094777E" w:rsidRDefault="0094777E" w:rsidP="00D95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77E" w:rsidRDefault="0094777E" w:rsidP="00D954F9">
      <w:r>
        <w:separator/>
      </w:r>
    </w:p>
  </w:footnote>
  <w:footnote w:type="continuationSeparator" w:id="0">
    <w:p w:rsidR="0094777E" w:rsidRDefault="0094777E" w:rsidP="00D95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F9" w:rsidRDefault="00D954F9" w:rsidP="00D954F9">
    <w:pPr>
      <w:pStyle w:val="Cabealho"/>
      <w:tabs>
        <w:tab w:val="clear" w:pos="4252"/>
      </w:tabs>
      <w:jc w:val="center"/>
    </w:pPr>
    <w:r>
      <w:object w:dxaOrig="30459" w:dyaOrig="10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9.75pt;height:57pt" o:ole="">
          <v:imagedata r:id="rId1" o:title=""/>
        </v:shape>
        <o:OLEObject Type="Embed" ProgID="CorelDRAW.Graphic.13" ShapeID="_x0000_i1025" DrawAspect="Content" ObjectID="_1581921331" r:id="rId2"/>
      </w:object>
    </w:r>
  </w:p>
  <w:p w:rsidR="00D954F9" w:rsidRPr="00C529CA" w:rsidRDefault="00D954F9" w:rsidP="00D954F9">
    <w:pPr>
      <w:contextualSpacing/>
      <w:mirrorIndents/>
      <w:jc w:val="center"/>
      <w:rPr>
        <w:b/>
      </w:rPr>
    </w:pPr>
    <w:r w:rsidRPr="00C529CA">
      <w:rPr>
        <w:b/>
      </w:rPr>
      <w:t>Centro de Ciências Sociais Aplicadas – CCSA</w:t>
    </w:r>
  </w:p>
  <w:p w:rsidR="00D954F9" w:rsidRPr="00F523F1" w:rsidRDefault="00D954F9" w:rsidP="00D954F9">
    <w:pPr>
      <w:ind w:hanging="709"/>
      <w:jc w:val="center"/>
      <w:rPr>
        <w:b/>
      </w:rPr>
    </w:pPr>
    <w:r w:rsidRPr="00C529CA">
      <w:rPr>
        <w:b/>
      </w:rPr>
      <w:t>Programa de Pós-Graduação em Desenvolvimento S</w:t>
    </w:r>
    <w:r>
      <w:rPr>
        <w:b/>
      </w:rPr>
      <w:t>ocioespacial e Regional – PPDSR</w:t>
    </w:r>
  </w:p>
  <w:p w:rsidR="00D954F9" w:rsidRDefault="00D954F9">
    <w:pPr>
      <w:pStyle w:val="Cabealho"/>
    </w:pPr>
  </w:p>
  <w:p w:rsidR="00D954F9" w:rsidRDefault="00D954F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D954F9"/>
    <w:rsid w:val="00003F86"/>
    <w:rsid w:val="000134C0"/>
    <w:rsid w:val="00016ADC"/>
    <w:rsid w:val="000A3ED4"/>
    <w:rsid w:val="000C424A"/>
    <w:rsid w:val="001738D9"/>
    <w:rsid w:val="001867EC"/>
    <w:rsid w:val="002A58E1"/>
    <w:rsid w:val="00331F18"/>
    <w:rsid w:val="0038667D"/>
    <w:rsid w:val="003F052B"/>
    <w:rsid w:val="004344B8"/>
    <w:rsid w:val="004C5373"/>
    <w:rsid w:val="005C583A"/>
    <w:rsid w:val="005F5F5B"/>
    <w:rsid w:val="00644444"/>
    <w:rsid w:val="006A5B2A"/>
    <w:rsid w:val="00705BD7"/>
    <w:rsid w:val="007222A6"/>
    <w:rsid w:val="00767944"/>
    <w:rsid w:val="0086025C"/>
    <w:rsid w:val="00874A49"/>
    <w:rsid w:val="008876D4"/>
    <w:rsid w:val="0089562B"/>
    <w:rsid w:val="008F7E2B"/>
    <w:rsid w:val="0094777E"/>
    <w:rsid w:val="00955669"/>
    <w:rsid w:val="009759A6"/>
    <w:rsid w:val="009A2F45"/>
    <w:rsid w:val="00B851A8"/>
    <w:rsid w:val="00BC4CCF"/>
    <w:rsid w:val="00C319F6"/>
    <w:rsid w:val="00C53CCA"/>
    <w:rsid w:val="00C92B53"/>
    <w:rsid w:val="00CD61EE"/>
    <w:rsid w:val="00D047AC"/>
    <w:rsid w:val="00D15D9B"/>
    <w:rsid w:val="00D3371E"/>
    <w:rsid w:val="00D52246"/>
    <w:rsid w:val="00D70236"/>
    <w:rsid w:val="00D954F9"/>
    <w:rsid w:val="00DA1817"/>
    <w:rsid w:val="00E17962"/>
    <w:rsid w:val="00E34294"/>
    <w:rsid w:val="00E95957"/>
    <w:rsid w:val="00F0063C"/>
    <w:rsid w:val="00F142A8"/>
    <w:rsid w:val="00FC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4F9"/>
    <w:pPr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95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954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54F9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954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954F9"/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Mestrado01</dc:creator>
  <cp:lastModifiedBy>Mestrado01</cp:lastModifiedBy>
  <cp:revision>3</cp:revision>
  <cp:lastPrinted>2017-04-03T18:12:00Z</cp:lastPrinted>
  <dcterms:created xsi:type="dcterms:W3CDTF">2018-03-07T12:08:00Z</dcterms:created>
  <dcterms:modified xsi:type="dcterms:W3CDTF">2018-03-07T12:49:00Z</dcterms:modified>
</cp:coreProperties>
</file>