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BD58" w14:textId="77777777" w:rsidR="007A7C42" w:rsidRDefault="007A7C42">
      <w:pPr>
        <w:spacing w:before="128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3"/>
      </w:tblGrid>
      <w:tr w:rsidR="007A7C42" w14:paraId="5B6911E2" w14:textId="77777777">
        <w:trPr>
          <w:trHeight w:val="825"/>
        </w:trPr>
        <w:tc>
          <w:tcPr>
            <w:tcW w:w="10783" w:type="dxa"/>
          </w:tcPr>
          <w:p w14:paraId="4FFA9669" w14:textId="77777777" w:rsidR="007A7C42" w:rsidRDefault="00D81B64">
            <w:pPr>
              <w:pStyle w:val="TableParagraph"/>
              <w:spacing w:before="271" w:line="240" w:lineRule="auto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EXAME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DISSERTAÇÃO</w:t>
            </w:r>
          </w:p>
        </w:tc>
      </w:tr>
      <w:tr w:rsidR="007A7C42" w14:paraId="2332B9D9" w14:textId="77777777">
        <w:trPr>
          <w:trHeight w:val="554"/>
        </w:trPr>
        <w:tc>
          <w:tcPr>
            <w:tcW w:w="10783" w:type="dxa"/>
          </w:tcPr>
          <w:p w14:paraId="68DFFFD6" w14:textId="35A8E4B2" w:rsidR="007A7C42" w:rsidRDefault="00D81B64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MESTRADO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9276A">
              <w:rPr>
                <w:b/>
                <w:sz w:val="24"/>
              </w:rPr>
              <w:t xml:space="preserve"> 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  <w:p w14:paraId="7466B4CB" w14:textId="1EB23506" w:rsidR="007A7C42" w:rsidRDefault="00D81B64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DEFESA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</w:t>
            </w:r>
            <w:r w:rsidR="0069276A">
              <w:rPr>
                <w:b/>
                <w:spacing w:val="-5"/>
                <w:sz w:val="24"/>
              </w:rPr>
              <w:t xml:space="preserve">    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7A7C42" w14:paraId="4E6933EC" w14:textId="77777777">
        <w:trPr>
          <w:trHeight w:val="274"/>
        </w:trPr>
        <w:tc>
          <w:tcPr>
            <w:tcW w:w="10783" w:type="dxa"/>
          </w:tcPr>
          <w:p w14:paraId="6C107519" w14:textId="77777777" w:rsidR="007A7C42" w:rsidRDefault="00D81B64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IDENTIFICAÇÃO</w:t>
            </w:r>
          </w:p>
        </w:tc>
      </w:tr>
      <w:tr w:rsidR="007A7C42" w14:paraId="6B086AF8" w14:textId="77777777">
        <w:trPr>
          <w:trHeight w:val="277"/>
        </w:trPr>
        <w:tc>
          <w:tcPr>
            <w:tcW w:w="10783" w:type="dxa"/>
          </w:tcPr>
          <w:p w14:paraId="34F9B7AE" w14:textId="77777777" w:rsidR="007A7C42" w:rsidRDefault="00D81B64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ALUNO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(A):</w:t>
            </w:r>
          </w:p>
        </w:tc>
      </w:tr>
      <w:tr w:rsidR="007A7C42" w14:paraId="43ACF9E4" w14:textId="77777777">
        <w:trPr>
          <w:trHeight w:val="274"/>
        </w:trPr>
        <w:tc>
          <w:tcPr>
            <w:tcW w:w="10783" w:type="dxa"/>
          </w:tcPr>
          <w:p w14:paraId="3CFCA75A" w14:textId="77777777" w:rsidR="007A7C42" w:rsidRDefault="00D81B64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 w:rsidR="007A7C42" w14:paraId="14F5B598" w14:textId="77777777">
        <w:trPr>
          <w:trHeight w:val="278"/>
        </w:trPr>
        <w:tc>
          <w:tcPr>
            <w:tcW w:w="10783" w:type="dxa"/>
          </w:tcPr>
          <w:p w14:paraId="5DFB83A2" w14:textId="77777777" w:rsidR="007A7C42" w:rsidRDefault="00D81B64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CÓDIGO:</w:t>
            </w:r>
          </w:p>
        </w:tc>
      </w:tr>
      <w:tr w:rsidR="007A7C42" w14:paraId="25BADEE9" w14:textId="77777777">
        <w:trPr>
          <w:trHeight w:val="274"/>
        </w:trPr>
        <w:tc>
          <w:tcPr>
            <w:tcW w:w="10783" w:type="dxa"/>
          </w:tcPr>
          <w:p w14:paraId="31445698" w14:textId="77777777" w:rsidR="007A7C42" w:rsidRDefault="00D81B6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FONE:</w:t>
            </w:r>
          </w:p>
        </w:tc>
      </w:tr>
      <w:tr w:rsidR="007A7C42" w14:paraId="46DFEEDF" w14:textId="77777777">
        <w:trPr>
          <w:trHeight w:val="277"/>
        </w:trPr>
        <w:tc>
          <w:tcPr>
            <w:tcW w:w="10783" w:type="dxa"/>
          </w:tcPr>
          <w:p w14:paraId="0D065462" w14:textId="77777777" w:rsidR="007A7C42" w:rsidRDefault="00D81B64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7A7C42" w14:paraId="61C1C434" w14:textId="77777777">
        <w:trPr>
          <w:trHeight w:val="274"/>
        </w:trPr>
        <w:tc>
          <w:tcPr>
            <w:tcW w:w="10783" w:type="dxa"/>
          </w:tcPr>
          <w:p w14:paraId="17DBAE7E" w14:textId="77777777" w:rsidR="007A7C42" w:rsidRDefault="00D81B64">
            <w:pPr>
              <w:pStyle w:val="TableParagraph"/>
              <w:tabs>
                <w:tab w:val="left" w:pos="6765"/>
              </w:tabs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CURSO:</w:t>
            </w:r>
            <w:r>
              <w:rPr>
                <w:sz w:val="24"/>
              </w:rPr>
              <w:tab/>
              <w:t>FINAL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CURSO:</w:t>
            </w:r>
          </w:p>
        </w:tc>
      </w:tr>
      <w:tr w:rsidR="007A7C42" w14:paraId="10F08068" w14:textId="77777777">
        <w:trPr>
          <w:trHeight w:val="274"/>
        </w:trPr>
        <w:tc>
          <w:tcPr>
            <w:tcW w:w="10783" w:type="dxa"/>
          </w:tcPr>
          <w:p w14:paraId="6190F414" w14:textId="2B5A5F60" w:rsidR="007A7C42" w:rsidRDefault="007A7C42">
            <w:pPr>
              <w:pStyle w:val="TableParagraph"/>
              <w:ind w:left="119"/>
              <w:rPr>
                <w:sz w:val="24"/>
              </w:rPr>
            </w:pPr>
          </w:p>
        </w:tc>
      </w:tr>
      <w:tr w:rsidR="007A7C42" w14:paraId="0142E944" w14:textId="77777777">
        <w:trPr>
          <w:trHeight w:val="273"/>
        </w:trPr>
        <w:tc>
          <w:tcPr>
            <w:tcW w:w="10783" w:type="dxa"/>
          </w:tcPr>
          <w:p w14:paraId="757AC0CA" w14:textId="09E05891" w:rsidR="007A7C42" w:rsidRDefault="00D81B64">
            <w:pPr>
              <w:pStyle w:val="TableParagraph"/>
              <w:ind w:left="2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QUALIFICAÇÃO</w:t>
            </w:r>
            <w:r w:rsidR="0069276A">
              <w:rPr>
                <w:b/>
                <w:spacing w:val="-2"/>
                <w:sz w:val="24"/>
              </w:rPr>
              <w:t>/DISSERTAÇÃO</w:t>
            </w:r>
          </w:p>
        </w:tc>
      </w:tr>
      <w:tr w:rsidR="007A7C42" w14:paraId="138832DA" w14:textId="77777777">
        <w:trPr>
          <w:trHeight w:val="830"/>
        </w:trPr>
        <w:tc>
          <w:tcPr>
            <w:tcW w:w="10783" w:type="dxa"/>
          </w:tcPr>
          <w:p w14:paraId="7EFB8E1F" w14:textId="77777777" w:rsidR="007A7C42" w:rsidRDefault="00D81B64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TRABALHO:</w:t>
            </w:r>
          </w:p>
        </w:tc>
      </w:tr>
      <w:tr w:rsidR="007A7C42" w14:paraId="689432F6" w14:textId="77777777">
        <w:trPr>
          <w:trHeight w:val="273"/>
        </w:trPr>
        <w:tc>
          <w:tcPr>
            <w:tcW w:w="10783" w:type="dxa"/>
          </w:tcPr>
          <w:p w14:paraId="6B139050" w14:textId="77777777" w:rsidR="007A7C42" w:rsidRDefault="00D81B64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INGLÊS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7A7C42" w14:paraId="36813BA5" w14:textId="77777777">
        <w:trPr>
          <w:trHeight w:val="278"/>
        </w:trPr>
        <w:tc>
          <w:tcPr>
            <w:tcW w:w="10783" w:type="dxa"/>
          </w:tcPr>
          <w:p w14:paraId="187408C5" w14:textId="77777777" w:rsidR="007A7C42" w:rsidRDefault="00D81B6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DEFESA:</w:t>
            </w:r>
          </w:p>
        </w:tc>
      </w:tr>
      <w:tr w:rsidR="007A7C42" w14:paraId="407674B2" w14:textId="77777777">
        <w:trPr>
          <w:trHeight w:val="274"/>
        </w:trPr>
        <w:tc>
          <w:tcPr>
            <w:tcW w:w="10783" w:type="dxa"/>
          </w:tcPr>
          <w:p w14:paraId="16D9E6C3" w14:textId="77777777" w:rsidR="007A7C42" w:rsidRDefault="00D81B6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HORÁRIO:</w:t>
            </w:r>
          </w:p>
        </w:tc>
      </w:tr>
      <w:tr w:rsidR="007A7C42" w14:paraId="73F65DAB" w14:textId="77777777">
        <w:trPr>
          <w:trHeight w:val="278"/>
        </w:trPr>
        <w:tc>
          <w:tcPr>
            <w:tcW w:w="10783" w:type="dxa"/>
          </w:tcPr>
          <w:p w14:paraId="1B67B0CD" w14:textId="77777777" w:rsidR="007A7C42" w:rsidRDefault="00D81B6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PÁGINAS:</w:t>
            </w:r>
          </w:p>
        </w:tc>
      </w:tr>
      <w:tr w:rsidR="007A7C42" w14:paraId="320DE877" w14:textId="77777777">
        <w:trPr>
          <w:trHeight w:val="2138"/>
        </w:trPr>
        <w:tc>
          <w:tcPr>
            <w:tcW w:w="10783" w:type="dxa"/>
          </w:tcPr>
          <w:p w14:paraId="0AF9F3E2" w14:textId="400D0982" w:rsidR="007A7C42" w:rsidRDefault="00D81B64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RESUMO</w:t>
            </w:r>
            <w:r w:rsidR="0069276A">
              <w:rPr>
                <w:b/>
                <w:spacing w:val="-2"/>
                <w:sz w:val="24"/>
              </w:rPr>
              <w:t xml:space="preserve"> E PALAVRAS CHAVES:</w:t>
            </w:r>
          </w:p>
        </w:tc>
      </w:tr>
      <w:tr w:rsidR="007A7C42" w14:paraId="28548DE6" w14:textId="77777777">
        <w:trPr>
          <w:trHeight w:val="1890"/>
        </w:trPr>
        <w:tc>
          <w:tcPr>
            <w:tcW w:w="10783" w:type="dxa"/>
          </w:tcPr>
          <w:p w14:paraId="5A9BDC05" w14:textId="77777777" w:rsidR="007A7C42" w:rsidRDefault="00D81B64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ABSTRACT:</w:t>
            </w:r>
          </w:p>
        </w:tc>
      </w:tr>
      <w:tr w:rsidR="007A7C42" w14:paraId="497805C1" w14:textId="77777777">
        <w:trPr>
          <w:trHeight w:val="274"/>
        </w:trPr>
        <w:tc>
          <w:tcPr>
            <w:tcW w:w="10783" w:type="dxa"/>
          </w:tcPr>
          <w:p w14:paraId="4ED4817A" w14:textId="77777777" w:rsidR="007A7C42" w:rsidRDefault="00D81B64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Keywords:</w:t>
            </w:r>
          </w:p>
        </w:tc>
      </w:tr>
    </w:tbl>
    <w:p w14:paraId="3ADA49BB" w14:textId="77777777" w:rsidR="007A7C42" w:rsidRDefault="007A7C42">
      <w:pPr>
        <w:pStyle w:val="TableParagraph"/>
        <w:spacing w:line="240" w:lineRule="auto"/>
        <w:rPr>
          <w:sz w:val="24"/>
        </w:rPr>
        <w:sectPr w:rsidR="007A7C42">
          <w:headerReference w:type="default" r:id="rId6"/>
          <w:footerReference w:type="default" r:id="rId7"/>
          <w:type w:val="continuous"/>
          <w:pgSz w:w="11920" w:h="16840"/>
          <w:pgMar w:top="1920" w:right="425" w:bottom="1836" w:left="425" w:header="393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2"/>
      </w:tblGrid>
      <w:tr w:rsidR="007A7C42" w14:paraId="5B6EF3BE" w14:textId="77777777">
        <w:trPr>
          <w:trHeight w:val="498"/>
        </w:trPr>
        <w:tc>
          <w:tcPr>
            <w:tcW w:w="10732" w:type="dxa"/>
          </w:tcPr>
          <w:p w14:paraId="634B50FD" w14:textId="77777777" w:rsidR="007A7C42" w:rsidRPr="00092A73" w:rsidRDefault="00D81B64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  <w:u w:val="single"/>
              </w:rPr>
            </w:pPr>
            <w:r w:rsidRPr="00092A73">
              <w:rPr>
                <w:b/>
                <w:spacing w:val="-2"/>
                <w:sz w:val="24"/>
                <w:u w:val="single"/>
              </w:rPr>
              <w:t>BANCA</w:t>
            </w:r>
            <w:r w:rsidRPr="00092A73">
              <w:rPr>
                <w:b/>
                <w:spacing w:val="-6"/>
                <w:sz w:val="24"/>
                <w:u w:val="single"/>
              </w:rPr>
              <w:t xml:space="preserve"> </w:t>
            </w:r>
            <w:r w:rsidRPr="00092A73">
              <w:rPr>
                <w:b/>
                <w:spacing w:val="-2"/>
                <w:sz w:val="24"/>
                <w:u w:val="single"/>
              </w:rPr>
              <w:t>EXAMINADORA</w:t>
            </w:r>
          </w:p>
        </w:tc>
      </w:tr>
      <w:tr w:rsidR="007A7C42" w14:paraId="1DE02DF0" w14:textId="77777777">
        <w:trPr>
          <w:trHeight w:val="273"/>
        </w:trPr>
        <w:tc>
          <w:tcPr>
            <w:tcW w:w="10732" w:type="dxa"/>
          </w:tcPr>
          <w:p w14:paraId="4A89A733" w14:textId="77777777" w:rsidR="007A7C42" w:rsidRDefault="00D81B64">
            <w:pPr>
              <w:pStyle w:val="TableParagraph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Orientador(a)</w:t>
            </w:r>
          </w:p>
        </w:tc>
      </w:tr>
      <w:tr w:rsidR="000711E8" w14:paraId="4348A902" w14:textId="77777777">
        <w:trPr>
          <w:trHeight w:val="277"/>
        </w:trPr>
        <w:tc>
          <w:tcPr>
            <w:tcW w:w="10732" w:type="dxa"/>
          </w:tcPr>
          <w:p w14:paraId="3C4F24EF" w14:textId="4396744D" w:rsidR="000711E8" w:rsidRDefault="000711E8" w:rsidP="000711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NOME COMPLETO:</w:t>
            </w:r>
          </w:p>
        </w:tc>
      </w:tr>
      <w:tr w:rsidR="000711E8" w14:paraId="61125CEA" w14:textId="77777777">
        <w:trPr>
          <w:trHeight w:val="273"/>
        </w:trPr>
        <w:tc>
          <w:tcPr>
            <w:tcW w:w="10732" w:type="dxa"/>
          </w:tcPr>
          <w:p w14:paraId="275E2085" w14:textId="5DC72600" w:rsidR="000711E8" w:rsidRDefault="000711E8" w:rsidP="000711E8">
            <w:pPr>
              <w:pStyle w:val="TableParagraph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8"/>
                <w:sz w:val="24"/>
              </w:rPr>
              <w:t xml:space="preserve"> Interno  </w:t>
            </w:r>
          </w:p>
        </w:tc>
      </w:tr>
      <w:tr w:rsidR="000711E8" w14:paraId="04C3D0AF" w14:textId="77777777">
        <w:trPr>
          <w:trHeight w:val="274"/>
        </w:trPr>
        <w:tc>
          <w:tcPr>
            <w:tcW w:w="10732" w:type="dxa"/>
          </w:tcPr>
          <w:p w14:paraId="18836B9B" w14:textId="06809951" w:rsidR="000711E8" w:rsidRDefault="000711E8" w:rsidP="00071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 COMPLETO:</w:t>
            </w:r>
          </w:p>
        </w:tc>
      </w:tr>
      <w:tr w:rsidR="000711E8" w14:paraId="737C036E" w14:textId="77777777">
        <w:trPr>
          <w:trHeight w:val="274"/>
        </w:trPr>
        <w:tc>
          <w:tcPr>
            <w:tcW w:w="10732" w:type="dxa"/>
          </w:tcPr>
          <w:p w14:paraId="5664C8E6" w14:textId="3D067C26" w:rsidR="000711E8" w:rsidRDefault="000711E8" w:rsidP="000711E8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0711E8" w14:paraId="026F94CA" w14:textId="77777777">
        <w:trPr>
          <w:trHeight w:val="274"/>
        </w:trPr>
        <w:tc>
          <w:tcPr>
            <w:tcW w:w="10732" w:type="dxa"/>
          </w:tcPr>
          <w:p w14:paraId="6D3AC39F" w14:textId="007282DE" w:rsidR="000711E8" w:rsidRPr="00092A73" w:rsidRDefault="000711E8" w:rsidP="000711E8">
            <w:pPr>
              <w:pStyle w:val="TableParagraph"/>
              <w:jc w:val="center"/>
              <w:rPr>
                <w:u w:val="single"/>
              </w:rPr>
            </w:pPr>
            <w:r w:rsidRPr="00092A73">
              <w:rPr>
                <w:b/>
                <w:sz w:val="24"/>
                <w:u w:val="single"/>
              </w:rPr>
              <w:lastRenderedPageBreak/>
              <w:t>Membro</w:t>
            </w:r>
            <w:r w:rsidRPr="00092A73">
              <w:rPr>
                <w:b/>
                <w:spacing w:val="-8"/>
                <w:sz w:val="24"/>
                <w:u w:val="single"/>
              </w:rPr>
              <w:t xml:space="preserve"> </w:t>
            </w:r>
            <w:r w:rsidRPr="00092A73">
              <w:rPr>
                <w:b/>
                <w:spacing w:val="-8"/>
                <w:sz w:val="24"/>
                <w:u w:val="single"/>
              </w:rPr>
              <w:t>Ex</w:t>
            </w:r>
            <w:r w:rsidRPr="00092A73">
              <w:rPr>
                <w:b/>
                <w:spacing w:val="-8"/>
                <w:sz w:val="24"/>
                <w:u w:val="single"/>
              </w:rPr>
              <w:t>terno</w:t>
            </w:r>
          </w:p>
        </w:tc>
      </w:tr>
      <w:tr w:rsidR="000711E8" w14:paraId="00385CFA" w14:textId="77777777">
        <w:trPr>
          <w:trHeight w:val="274"/>
        </w:trPr>
        <w:tc>
          <w:tcPr>
            <w:tcW w:w="10732" w:type="dxa"/>
          </w:tcPr>
          <w:p w14:paraId="69190742" w14:textId="205BC027" w:rsidR="000711E8" w:rsidRPr="00092A73" w:rsidRDefault="000711E8" w:rsidP="000711E8">
            <w:pPr>
              <w:pStyle w:val="TableParagraph"/>
              <w:rPr>
                <w:b/>
                <w:sz w:val="24"/>
                <w:u w:val="single"/>
              </w:rPr>
            </w:pPr>
            <w:r>
              <w:rPr>
                <w:spacing w:val="-2"/>
                <w:sz w:val="24"/>
              </w:rPr>
              <w:t>NOME COMPLETO:</w:t>
            </w:r>
          </w:p>
        </w:tc>
      </w:tr>
      <w:tr w:rsidR="000711E8" w14:paraId="6140F854" w14:textId="77777777">
        <w:trPr>
          <w:trHeight w:val="274"/>
        </w:trPr>
        <w:tc>
          <w:tcPr>
            <w:tcW w:w="10732" w:type="dxa"/>
          </w:tcPr>
          <w:p w14:paraId="53F4612E" w14:textId="77777777" w:rsidR="000711E8" w:rsidRDefault="000711E8" w:rsidP="000711E8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0711E8" w14:paraId="382B2E8F" w14:textId="77777777">
        <w:trPr>
          <w:trHeight w:val="1622"/>
        </w:trPr>
        <w:tc>
          <w:tcPr>
            <w:tcW w:w="10732" w:type="dxa"/>
          </w:tcPr>
          <w:p w14:paraId="1358F982" w14:textId="77777777" w:rsidR="000711E8" w:rsidRDefault="000711E8" w:rsidP="000711E8">
            <w:pPr>
              <w:pStyle w:val="TableParagraph"/>
              <w:spacing w:line="275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É/FOI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BOLSISTA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RECEBE/RECEBEU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ALGUM AUXÍLIO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FINANCEIRO?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SIM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5"/>
                <w:sz w:val="24"/>
              </w:rPr>
              <w:t xml:space="preserve"> NÃO</w:t>
            </w:r>
          </w:p>
          <w:p w14:paraId="5768AFB1" w14:textId="77777777" w:rsidR="000711E8" w:rsidRDefault="000711E8" w:rsidP="000711E8">
            <w:pPr>
              <w:pStyle w:val="TableParagraph"/>
              <w:tabs>
                <w:tab w:val="left" w:pos="1375"/>
                <w:tab w:val="left" w:pos="2659"/>
              </w:tabs>
              <w:spacing w:before="112" w:line="240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CAPES</w:t>
            </w:r>
            <w:r>
              <w:rPr>
                <w:sz w:val="24"/>
              </w:rPr>
              <w:tab/>
              <w:t>(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CNPq</w:t>
            </w:r>
            <w:r>
              <w:rPr>
                <w:sz w:val="24"/>
              </w:rPr>
              <w:tab/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FAPEMA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UEMA:</w:t>
            </w:r>
          </w:p>
          <w:p w14:paraId="6628ED5E" w14:textId="77777777" w:rsidR="000711E8" w:rsidRDefault="000711E8" w:rsidP="000711E8">
            <w:pPr>
              <w:pStyle w:val="TableParagraph"/>
              <w:spacing w:before="120" w:line="240" w:lineRule="auto"/>
              <w:ind w:left="0"/>
              <w:rPr>
                <w:sz w:val="24"/>
              </w:rPr>
            </w:pPr>
          </w:p>
          <w:p w14:paraId="4B2727B5" w14:textId="645DD4A2" w:rsidR="000711E8" w:rsidRDefault="000711E8" w:rsidP="000711E8">
            <w:pPr>
              <w:pStyle w:val="TableParagraph"/>
              <w:tabs>
                <w:tab w:val="left" w:pos="2167"/>
                <w:tab w:val="left" w:pos="4688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Meses:</w:t>
            </w:r>
          </w:p>
        </w:tc>
      </w:tr>
    </w:tbl>
    <w:p w14:paraId="762B9B62" w14:textId="77777777" w:rsidR="00D81B64" w:rsidRDefault="00D81B64"/>
    <w:sectPr w:rsidR="00D81B64">
      <w:type w:val="continuous"/>
      <w:pgSz w:w="11920" w:h="16840"/>
      <w:pgMar w:top="1920" w:right="425" w:bottom="940" w:left="425" w:header="393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8830E" w14:textId="77777777" w:rsidR="00D81B64" w:rsidRDefault="00D81B64">
      <w:r>
        <w:separator/>
      </w:r>
    </w:p>
  </w:endnote>
  <w:endnote w:type="continuationSeparator" w:id="0">
    <w:p w14:paraId="746E231A" w14:textId="77777777" w:rsidR="00D81B64" w:rsidRDefault="00D8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4072" w14:textId="77777777" w:rsidR="007A7C42" w:rsidRDefault="00D81B6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E29B8CC" wp14:editId="61A33808">
              <wp:simplePos x="0" y="0"/>
              <wp:positionH relativeFrom="page">
                <wp:posOffset>757237</wp:posOffset>
              </wp:positionH>
              <wp:positionV relativeFrom="page">
                <wp:posOffset>10075326</wp:posOffset>
              </wp:positionV>
              <wp:extent cx="6031865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18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C2C4F" w14:textId="77777777" w:rsidR="007A7C42" w:rsidRDefault="00D81B64">
                          <w:pPr>
                            <w:pStyle w:val="Corpodetexto"/>
                            <w:spacing w:before="14"/>
                            <w:ind w:left="1300" w:right="18" w:hanging="1281"/>
                          </w:pPr>
                          <w:r>
                            <w:t>Cidade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Universitária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Paulo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Av.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Lourenço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Vieira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Silva,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 1000 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Bairro: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Jardim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Cristóvão,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65055-310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Luís/MA. FONE: (98) 2016-8100. </w:t>
                          </w:r>
                          <w:r>
                            <w:rPr>
                              <w:color w:val="313131"/>
                            </w:rPr>
                            <w:t>Criada nos termos da Lei nº. 4.400 de</w:t>
                          </w:r>
                          <w:r>
                            <w:rPr>
                              <w:color w:val="31313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</w:rPr>
                            <w:t xml:space="preserve">30/12/1981. </w:t>
                          </w:r>
                          <w:r>
                            <w:t>https:</w:t>
                          </w:r>
                          <w:hyperlink r:id="rId1">
                            <w:r>
                              <w:t>//ww</w:t>
                            </w:r>
                          </w:hyperlink>
                          <w:r>
                            <w:t>w</w:t>
                          </w:r>
                          <w:hyperlink r:id="rId2">
                            <w:r>
                              <w:t>.ppgeo.uema.br/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9B8C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9.6pt;margin-top:793.35pt;width:474.95pt;height:20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" filled="f" stroked="f">
              <v:textbox inset="0,0,0,0">
                <w:txbxContent>
                  <w:p w14:paraId="499C2C4F" w14:textId="77777777" w:rsidR="007A7C42" w:rsidRDefault="00D81B64">
                    <w:pPr>
                      <w:pStyle w:val="Corpodetexto"/>
                      <w:spacing w:before="14"/>
                      <w:ind w:left="1300" w:right="18" w:hanging="1281"/>
                    </w:pPr>
                    <w:r>
                      <w:t>Cidade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Universitária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Paulo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Av.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Lourenço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Vieira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Silva,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 1000 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Bairro: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Jardim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Cristóvão,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65055-310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Luís/MA. FONE: (98) 2016-8100. </w:t>
                    </w:r>
                    <w:r>
                      <w:rPr>
                        <w:color w:val="313131"/>
                      </w:rPr>
                      <w:t>Criada nos termos da Lei nº. 4.400 de</w:t>
                    </w:r>
                    <w:r>
                      <w:rPr>
                        <w:color w:val="313131"/>
                        <w:spacing w:val="-1"/>
                      </w:rPr>
                      <w:t xml:space="preserve"> </w:t>
                    </w:r>
                    <w:r>
                      <w:rPr>
                        <w:color w:val="313131"/>
                      </w:rPr>
                      <w:t xml:space="preserve">30/12/1981. </w:t>
                    </w:r>
                    <w:r>
                      <w:t>https:</w:t>
                    </w:r>
                    <w:hyperlink r:id="rId3">
                      <w:r>
                        <w:t>//ww</w:t>
                      </w:r>
                    </w:hyperlink>
                    <w:r>
                      <w:t>w</w:t>
                    </w:r>
                    <w:hyperlink r:id="rId4">
                      <w:r>
                        <w:t>.ppgeo.uema.br/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A32C7" w14:textId="77777777" w:rsidR="00D81B64" w:rsidRDefault="00D81B64">
      <w:r>
        <w:separator/>
      </w:r>
    </w:p>
  </w:footnote>
  <w:footnote w:type="continuationSeparator" w:id="0">
    <w:p w14:paraId="330E89DA" w14:textId="77777777" w:rsidR="00D81B64" w:rsidRDefault="00D8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A9B5" w14:textId="2B9002D6" w:rsidR="007A7C42" w:rsidRDefault="00E32E10">
    <w:pPr>
      <w:pStyle w:val="Corpodetex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</w:t>
    </w:r>
    <w:r w:rsidRPr="00BF21EB">
      <w:rPr>
        <w:noProof/>
      </w:rPr>
      <w:drawing>
        <wp:inline distT="0" distB="0" distL="0" distR="0" wp14:anchorId="196C3B9E" wp14:editId="15FE75A0">
          <wp:extent cx="866775" cy="719983"/>
          <wp:effectExtent l="0" t="0" r="0" b="4445"/>
          <wp:docPr id="5" name="Imagem 5" descr="Descrição: http://www.ppg.uema.br/imagens-noticias/images/ppd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ppg.uema.br/imagens-noticias/images/ppd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39" cy="73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D291CB2" wp14:editId="7116D2F2">
              <wp:simplePos x="0" y="0"/>
              <wp:positionH relativeFrom="page">
                <wp:posOffset>1781174</wp:posOffset>
              </wp:positionH>
              <wp:positionV relativeFrom="page">
                <wp:posOffset>381000</wp:posOffset>
              </wp:positionV>
              <wp:extent cx="338137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137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8783" w14:textId="77777777" w:rsidR="007A7C42" w:rsidRDefault="00D81B64">
                          <w:pPr>
                            <w:spacing w:before="14"/>
                            <w:ind w:left="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14:paraId="2456971C" w14:textId="634ACF58" w:rsidR="007A7C42" w:rsidRDefault="00D81B64" w:rsidP="00E32E10">
                          <w:pPr>
                            <w:spacing w:before="1" w:line="206" w:lineRule="exact"/>
                            <w:ind w:left="3" w:right="3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E32E10"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CIÊNCIAS SOCIAIS APLICADAS – CCSA </w:t>
                          </w:r>
                        </w:p>
                        <w:p w14:paraId="28EFC97E" w14:textId="35EC8419" w:rsidR="007A7C42" w:rsidRDefault="00D81B64">
                          <w:pPr>
                            <w:spacing w:before="3" w:line="237" w:lineRule="auto"/>
                            <w:ind w:left="3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E32E10">
                            <w:rPr>
                              <w:rFonts w:ascii="Arial MT" w:hAnsi="Arial MT"/>
                              <w:sz w:val="18"/>
                            </w:rPr>
                            <w:t xml:space="preserve">DESENVOLVIMENTO                   SOCIOESPACIAL E REGIONAL – PPDSR         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291CB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0.25pt;margin-top:30pt;width:266.25pt;height:53.3pt;z-index:-15831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" filled="f" stroked="f">
              <v:textbox inset="0,0,0,0">
                <w:txbxContent>
                  <w:p w14:paraId="4DA98783" w14:textId="77777777" w:rsidR="007A7C42" w:rsidRDefault="00D81B64">
                    <w:pPr>
                      <w:spacing w:before="14"/>
                      <w:ind w:left="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UNIVERSIDADE</w:t>
                    </w:r>
                    <w:r>
                      <w:rPr>
                        <w:rFonts w:ascii="Arial MT" w:hAnsi="Arial MT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ESTADUAL</w:t>
                    </w:r>
                    <w:r>
                      <w:rPr>
                        <w:rFonts w:ascii="Arial MT" w:hAns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MARANHÃO</w:t>
                    </w:r>
                  </w:p>
                  <w:p w14:paraId="2456971C" w14:textId="634ACF58" w:rsidR="007A7C42" w:rsidRDefault="00D81B64" w:rsidP="00E32E10">
                    <w:pPr>
                      <w:spacing w:before="1" w:line="206" w:lineRule="exact"/>
                      <w:ind w:left="3" w:right="3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 w:rsidR="00E32E10">
                      <w:rPr>
                        <w:rFonts w:ascii="Arial MT" w:hAnsi="Arial MT"/>
                        <w:spacing w:val="-4"/>
                        <w:sz w:val="18"/>
                      </w:rPr>
                      <w:t xml:space="preserve">CIÊNCIAS SOCIAIS APLICADAS – CCSA </w:t>
                    </w:r>
                  </w:p>
                  <w:p w14:paraId="28EFC97E" w14:textId="35EC8419" w:rsidR="007A7C42" w:rsidRDefault="00D81B64">
                    <w:pPr>
                      <w:spacing w:before="3" w:line="237" w:lineRule="auto"/>
                      <w:ind w:left="3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PROGRAMA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EM</w:t>
                    </w:r>
                    <w:r>
                      <w:rPr>
                        <w:rFonts w:ascii="Arial MT" w:hAnsi="Arial MT"/>
                        <w:spacing w:val="-7"/>
                        <w:sz w:val="18"/>
                      </w:rPr>
                      <w:t xml:space="preserve"> </w:t>
                    </w:r>
                    <w:r w:rsidR="00E32E10">
                      <w:rPr>
                        <w:rFonts w:ascii="Arial MT" w:hAnsi="Arial MT"/>
                        <w:sz w:val="18"/>
                      </w:rPr>
                      <w:t xml:space="preserve">DESENVOLVIMENTO                   SOCIOESPACIAL E REGIONAL – PPDSR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1B64">
      <w:rPr>
        <w:noProof/>
        <w:sz w:val="20"/>
      </w:rPr>
      <w:drawing>
        <wp:anchor distT="0" distB="0" distL="0" distR="0" simplePos="0" relativeHeight="487483904" behindDoc="1" locked="0" layoutInCell="1" allowOverlap="1" wp14:anchorId="61CC6C25" wp14:editId="4EFC4840">
          <wp:simplePos x="0" y="0"/>
          <wp:positionH relativeFrom="page">
            <wp:posOffset>360679</wp:posOffset>
          </wp:positionH>
          <wp:positionV relativeFrom="page">
            <wp:posOffset>249554</wp:posOffset>
          </wp:positionV>
          <wp:extent cx="1574164" cy="528320"/>
          <wp:effectExtent l="0" t="0" r="0" b="0"/>
          <wp:wrapNone/>
          <wp:docPr id="1" name="Image 1" descr="C:\Users\USUARIO\Desktop\Area de trabalho\LOGOS\Uema_oficial_h_p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USUARIO\Desktop\Area de trabalho\LOGOS\Uema_oficial_h_png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4164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42"/>
    <w:rsid w:val="000711E8"/>
    <w:rsid w:val="00092A73"/>
    <w:rsid w:val="00532B2F"/>
    <w:rsid w:val="0069276A"/>
    <w:rsid w:val="007A7C42"/>
    <w:rsid w:val="008179B7"/>
    <w:rsid w:val="009E127F"/>
    <w:rsid w:val="00CD2660"/>
    <w:rsid w:val="00D81B64"/>
    <w:rsid w:val="00E32E10"/>
    <w:rsid w:val="00E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24AB0"/>
  <w15:docId w15:val="{0E95C4B2-B35F-4014-A23D-D5561D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11"/>
    </w:pPr>
  </w:style>
  <w:style w:type="paragraph" w:styleId="Cabealho">
    <w:name w:val="header"/>
    <w:basedOn w:val="Normal"/>
    <w:link w:val="CabealhoChar"/>
    <w:uiPriority w:val="99"/>
    <w:unhideWhenUsed/>
    <w:rsid w:val="00817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9B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7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9B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o.uema.br/" TargetMode="External"/><Relationship Id="rId2" Type="http://schemas.openxmlformats.org/officeDocument/2006/relationships/hyperlink" Target="http://www.ppgeo.uema.br/" TargetMode="External"/><Relationship Id="rId1" Type="http://schemas.openxmlformats.org/officeDocument/2006/relationships/hyperlink" Target="http://www.ppgeo.uema.br/" TargetMode="External"/><Relationship Id="rId4" Type="http://schemas.openxmlformats.org/officeDocument/2006/relationships/hyperlink" Target="http://www.ppgeo.uema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Critérios para avaliação do Projeto de Pesquisa: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Critérios para avaliação do Projeto de Pesquisa:</dc:title>
  <dc:creator>Mathias</dc:creator>
  <cp:lastModifiedBy>Windows-SSD</cp:lastModifiedBy>
  <cp:revision>2</cp:revision>
  <dcterms:created xsi:type="dcterms:W3CDTF">2025-09-03T13:52:00Z</dcterms:created>
  <dcterms:modified xsi:type="dcterms:W3CDTF">2025-09-03T13:52:00Z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2010</vt:lpwstr>
  </property>
</Properties>
</file>