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6BD58" w14:textId="77777777" w:rsidR="007A7C42" w:rsidRDefault="007A7C42">
      <w:pPr>
        <w:spacing w:before="128"/>
        <w:rPr>
          <w:sz w:val="20"/>
        </w:rPr>
      </w:pPr>
    </w:p>
    <w:p w14:paraId="3ADA49BB" w14:textId="77777777" w:rsidR="007A7C42" w:rsidRDefault="007A7C42">
      <w:pPr>
        <w:pStyle w:val="TableParagraph"/>
        <w:spacing w:line="240" w:lineRule="auto"/>
        <w:rPr>
          <w:sz w:val="24"/>
        </w:rPr>
        <w:sectPr w:rsidR="007A7C42">
          <w:headerReference w:type="default" r:id="rId6"/>
          <w:footerReference w:type="default" r:id="rId7"/>
          <w:type w:val="continuous"/>
          <w:pgSz w:w="11920" w:h="16840"/>
          <w:pgMar w:top="1920" w:right="425" w:bottom="1836" w:left="425" w:header="393" w:footer="753" w:gutter="0"/>
          <w:pgNumType w:start="1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2"/>
      </w:tblGrid>
      <w:tr w:rsidR="00092A73" w14:paraId="026F94CA" w14:textId="77777777">
        <w:trPr>
          <w:trHeight w:val="274"/>
        </w:trPr>
        <w:tc>
          <w:tcPr>
            <w:tcW w:w="10732" w:type="dxa"/>
          </w:tcPr>
          <w:p w14:paraId="6D3AC39F" w14:textId="523DC471" w:rsidR="00092A73" w:rsidRPr="00092A73" w:rsidRDefault="00453A6B" w:rsidP="00092A73">
            <w:pPr>
              <w:pStyle w:val="TableParagraph"/>
              <w:jc w:val="center"/>
              <w:rPr>
                <w:u w:val="single"/>
              </w:rPr>
            </w:pPr>
            <w:r w:rsidRPr="000F4631">
              <w:rPr>
                <w:b/>
              </w:rPr>
              <w:t>DADOS PESSOAIS (Membro Externo ao Programa)</w:t>
            </w:r>
          </w:p>
        </w:tc>
      </w:tr>
      <w:tr w:rsidR="00453A6B" w14:paraId="18AD3127" w14:textId="77777777">
        <w:trPr>
          <w:trHeight w:val="274"/>
        </w:trPr>
        <w:tc>
          <w:tcPr>
            <w:tcW w:w="10732" w:type="dxa"/>
          </w:tcPr>
          <w:p w14:paraId="32DE63F3" w14:textId="6121D1C4" w:rsidR="00453A6B" w:rsidRPr="00453A6B" w:rsidRDefault="00453A6B" w:rsidP="00453A6B">
            <w:pPr>
              <w:pStyle w:val="TableParagraph"/>
              <w:rPr>
                <w:bCs/>
                <w:sz w:val="24"/>
              </w:rPr>
            </w:pPr>
            <w:r w:rsidRPr="00453A6B">
              <w:rPr>
                <w:bCs/>
                <w:sz w:val="24"/>
              </w:rPr>
              <w:t>NOME COMPLETO:</w:t>
            </w:r>
          </w:p>
        </w:tc>
      </w:tr>
      <w:tr w:rsidR="00951363" w14:paraId="2B16DE8B" w14:textId="77777777">
        <w:trPr>
          <w:trHeight w:val="274"/>
        </w:trPr>
        <w:tc>
          <w:tcPr>
            <w:tcW w:w="10732" w:type="dxa"/>
          </w:tcPr>
          <w:p w14:paraId="5D65F28C" w14:textId="6D858FA8" w:rsidR="00951363" w:rsidRPr="00453A6B" w:rsidRDefault="00951363" w:rsidP="00453A6B">
            <w:pPr>
              <w:pStyle w:val="TableParagraph"/>
              <w:rPr>
                <w:bCs/>
                <w:sz w:val="24"/>
              </w:rPr>
            </w:pPr>
            <w:r>
              <w:rPr>
                <w:bCs/>
                <w:sz w:val="24"/>
              </w:rPr>
              <w:t>CPF:</w:t>
            </w:r>
          </w:p>
        </w:tc>
      </w:tr>
      <w:tr w:rsidR="007A7C42" w14:paraId="3F053E01" w14:textId="77777777">
        <w:trPr>
          <w:trHeight w:val="278"/>
        </w:trPr>
        <w:tc>
          <w:tcPr>
            <w:tcW w:w="10732" w:type="dxa"/>
          </w:tcPr>
          <w:p w14:paraId="672985F7" w14:textId="29764A76" w:rsidR="007A7C42" w:rsidRDefault="0069276A">
            <w:pPr>
              <w:pStyle w:val="TableParagraph"/>
              <w:spacing w:line="258" w:lineRule="exact"/>
              <w:rPr>
                <w:sz w:val="24"/>
              </w:rPr>
            </w:pPr>
            <w:r w:rsidRPr="000F4631">
              <w:t>DATA DE NASCIMENTO:</w:t>
            </w:r>
          </w:p>
        </w:tc>
      </w:tr>
      <w:tr w:rsidR="0069276A" w14:paraId="192FC991" w14:textId="77777777">
        <w:trPr>
          <w:trHeight w:val="278"/>
        </w:trPr>
        <w:tc>
          <w:tcPr>
            <w:tcW w:w="10732" w:type="dxa"/>
          </w:tcPr>
          <w:p w14:paraId="5E55B5E4" w14:textId="45F0085C" w:rsidR="0069276A" w:rsidRPr="000F4631" w:rsidRDefault="00CD2660">
            <w:pPr>
              <w:pStyle w:val="TableParagraph"/>
              <w:spacing w:line="258" w:lineRule="exact"/>
            </w:pPr>
            <w:r>
              <w:t>NATURALIDADE:</w:t>
            </w:r>
          </w:p>
        </w:tc>
      </w:tr>
      <w:tr w:rsidR="0069276A" w14:paraId="68264DF9" w14:textId="77777777">
        <w:trPr>
          <w:trHeight w:val="278"/>
        </w:trPr>
        <w:tc>
          <w:tcPr>
            <w:tcW w:w="10732" w:type="dxa"/>
          </w:tcPr>
          <w:p w14:paraId="3DBF1F73" w14:textId="0B029521" w:rsidR="0069276A" w:rsidRPr="000F4631" w:rsidRDefault="0069276A">
            <w:pPr>
              <w:pStyle w:val="TableParagraph"/>
              <w:spacing w:line="258" w:lineRule="exact"/>
            </w:pPr>
            <w:r w:rsidRPr="000F4631">
              <w:t>NACIONALIDADE</w:t>
            </w:r>
          </w:p>
        </w:tc>
      </w:tr>
      <w:tr w:rsidR="0069276A" w14:paraId="41FAFA7C" w14:textId="77777777">
        <w:trPr>
          <w:trHeight w:val="278"/>
        </w:trPr>
        <w:tc>
          <w:tcPr>
            <w:tcW w:w="10732" w:type="dxa"/>
          </w:tcPr>
          <w:p w14:paraId="19288174" w14:textId="20166DE5" w:rsidR="0069276A" w:rsidRPr="000F4631" w:rsidRDefault="00CD2660">
            <w:pPr>
              <w:pStyle w:val="TableParagraph"/>
              <w:spacing w:line="258" w:lineRule="exact"/>
            </w:pPr>
            <w:r w:rsidRPr="000F4631">
              <w:t>E-MAIL:</w:t>
            </w:r>
          </w:p>
        </w:tc>
      </w:tr>
      <w:tr w:rsidR="00CD2660" w14:paraId="204CC8A1" w14:textId="77777777">
        <w:trPr>
          <w:trHeight w:val="278"/>
        </w:trPr>
        <w:tc>
          <w:tcPr>
            <w:tcW w:w="10732" w:type="dxa"/>
          </w:tcPr>
          <w:p w14:paraId="6129EBED" w14:textId="269E506F" w:rsidR="00CD2660" w:rsidRPr="000F4631" w:rsidRDefault="00CD2660">
            <w:pPr>
              <w:pStyle w:val="TableParagraph"/>
              <w:spacing w:line="258" w:lineRule="exact"/>
            </w:pPr>
            <w:r w:rsidRPr="000F4631">
              <w:t>TEL. CELULAR:</w:t>
            </w:r>
          </w:p>
        </w:tc>
      </w:tr>
      <w:tr w:rsidR="00CD2660" w14:paraId="67994BEB" w14:textId="77777777">
        <w:trPr>
          <w:trHeight w:val="278"/>
        </w:trPr>
        <w:tc>
          <w:tcPr>
            <w:tcW w:w="10732" w:type="dxa"/>
          </w:tcPr>
          <w:p w14:paraId="338A9C42" w14:textId="119ADF91" w:rsidR="00CD2660" w:rsidRPr="000F4631" w:rsidRDefault="00CD2660">
            <w:pPr>
              <w:pStyle w:val="TableParagraph"/>
              <w:spacing w:line="258" w:lineRule="exact"/>
            </w:pPr>
            <w:r w:rsidRPr="000F4631">
              <w:t>ENDEREÇO COMPLETO:</w:t>
            </w:r>
          </w:p>
        </w:tc>
      </w:tr>
      <w:tr w:rsidR="00CD2660" w14:paraId="066D7399" w14:textId="77777777">
        <w:trPr>
          <w:trHeight w:val="278"/>
        </w:trPr>
        <w:tc>
          <w:tcPr>
            <w:tcW w:w="10732" w:type="dxa"/>
          </w:tcPr>
          <w:p w14:paraId="38ED65F6" w14:textId="2FF87745" w:rsidR="00CD2660" w:rsidRPr="000F4631" w:rsidRDefault="00CD2660">
            <w:pPr>
              <w:pStyle w:val="TableParagraph"/>
              <w:spacing w:line="258" w:lineRule="exact"/>
            </w:pPr>
            <w:r w:rsidRPr="000F4631">
              <w:t>CEP:</w:t>
            </w:r>
          </w:p>
        </w:tc>
      </w:tr>
      <w:tr w:rsidR="00CD2660" w14:paraId="162993EE" w14:textId="77777777">
        <w:trPr>
          <w:trHeight w:val="278"/>
        </w:trPr>
        <w:tc>
          <w:tcPr>
            <w:tcW w:w="10732" w:type="dxa"/>
          </w:tcPr>
          <w:p w14:paraId="1897E49A" w14:textId="55437170" w:rsidR="00CD2660" w:rsidRPr="000F4631" w:rsidRDefault="00CD2660">
            <w:pPr>
              <w:pStyle w:val="TableParagraph"/>
              <w:spacing w:line="258" w:lineRule="exact"/>
            </w:pPr>
            <w:r w:rsidRPr="000F4631">
              <w:t>BAIRRO:</w:t>
            </w:r>
          </w:p>
        </w:tc>
      </w:tr>
      <w:tr w:rsidR="007A7C42" w14:paraId="49F9600E" w14:textId="77777777">
        <w:trPr>
          <w:trHeight w:val="277"/>
        </w:trPr>
        <w:tc>
          <w:tcPr>
            <w:tcW w:w="10732" w:type="dxa"/>
          </w:tcPr>
          <w:p w14:paraId="7F67BE38" w14:textId="7B20731B" w:rsidR="007A7C42" w:rsidRDefault="00CC0C1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INSTITUIÇÃO</w:t>
            </w:r>
            <w:r w:rsidR="0069276A">
              <w:rPr>
                <w:spacing w:val="-2"/>
                <w:sz w:val="24"/>
              </w:rPr>
              <w:t xml:space="preserve"> VINCULADO:</w:t>
            </w:r>
          </w:p>
        </w:tc>
      </w:tr>
      <w:tr w:rsidR="007A7C42" w14:paraId="4C6568BD" w14:textId="77777777">
        <w:trPr>
          <w:trHeight w:val="273"/>
        </w:trPr>
        <w:tc>
          <w:tcPr>
            <w:tcW w:w="10732" w:type="dxa"/>
          </w:tcPr>
          <w:p w14:paraId="41EB2AAE" w14:textId="77777777" w:rsidR="00CD2660" w:rsidRPr="00CD2660" w:rsidRDefault="00CD2660" w:rsidP="00CD2660">
            <w:pPr>
              <w:jc w:val="center"/>
              <w:rPr>
                <w:b/>
                <w:u w:val="single"/>
              </w:rPr>
            </w:pPr>
            <w:r w:rsidRPr="00CD2660">
              <w:rPr>
                <w:b/>
                <w:u w:val="single"/>
              </w:rPr>
              <w:t>DADOS ACADEMICOS (Membro Externo ao Programa)</w:t>
            </w:r>
          </w:p>
          <w:p w14:paraId="71A7C60A" w14:textId="77777777" w:rsidR="007A7C42" w:rsidRDefault="007A7C4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7A7C42" w14:paraId="3DAC3ACF" w14:textId="77777777">
        <w:trPr>
          <w:trHeight w:val="273"/>
        </w:trPr>
        <w:tc>
          <w:tcPr>
            <w:tcW w:w="10732" w:type="dxa"/>
          </w:tcPr>
          <w:p w14:paraId="5994D495" w14:textId="1E392A05" w:rsidR="007A7C42" w:rsidRDefault="00CD266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0F4631">
              <w:rPr>
                <w:bCs/>
              </w:rPr>
              <w:t>INSTITUIÇÃO EM QUE TRABALHA</w:t>
            </w:r>
            <w:r>
              <w:rPr>
                <w:bCs/>
              </w:rPr>
              <w:t>:</w:t>
            </w:r>
          </w:p>
        </w:tc>
      </w:tr>
      <w:tr w:rsidR="00CD2660" w14:paraId="2A5B4025" w14:textId="77777777">
        <w:trPr>
          <w:trHeight w:val="273"/>
        </w:trPr>
        <w:tc>
          <w:tcPr>
            <w:tcW w:w="10732" w:type="dxa"/>
          </w:tcPr>
          <w:p w14:paraId="0774E3FE" w14:textId="327E062F" w:rsidR="00CD2660" w:rsidRDefault="00CD266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0F4631">
              <w:rPr>
                <w:bCs/>
              </w:rPr>
              <w:t xml:space="preserve">PROGRAMA DE PÓS-GRADUAÇÃO </w:t>
            </w:r>
            <w:r>
              <w:rPr>
                <w:bCs/>
              </w:rPr>
              <w:t>AO QUAL É VINCULADO:</w:t>
            </w:r>
          </w:p>
        </w:tc>
      </w:tr>
      <w:tr w:rsidR="00CD2660" w14:paraId="1662E75E" w14:textId="77777777">
        <w:trPr>
          <w:trHeight w:val="273"/>
        </w:trPr>
        <w:tc>
          <w:tcPr>
            <w:tcW w:w="10732" w:type="dxa"/>
          </w:tcPr>
          <w:p w14:paraId="58CB9D6B" w14:textId="3CDE572A" w:rsidR="00CD2660" w:rsidRPr="000F4631" w:rsidRDefault="00CD2660">
            <w:pPr>
              <w:pStyle w:val="TableParagraph"/>
              <w:spacing w:line="240" w:lineRule="auto"/>
              <w:ind w:left="0"/>
              <w:rPr>
                <w:bCs/>
              </w:rPr>
            </w:pPr>
            <w:r w:rsidRPr="000F4631">
              <w:rPr>
                <w:bCs/>
              </w:rPr>
              <w:t>TITULAÇÃO:</w:t>
            </w:r>
          </w:p>
        </w:tc>
      </w:tr>
      <w:tr w:rsidR="00CD2660" w14:paraId="1DF9DA79" w14:textId="77777777">
        <w:trPr>
          <w:trHeight w:val="273"/>
        </w:trPr>
        <w:tc>
          <w:tcPr>
            <w:tcW w:w="10732" w:type="dxa"/>
          </w:tcPr>
          <w:p w14:paraId="605AFF1D" w14:textId="68713D0D" w:rsidR="00CD2660" w:rsidRPr="000F4631" w:rsidRDefault="00CD2660">
            <w:pPr>
              <w:pStyle w:val="TableParagraph"/>
              <w:spacing w:line="240" w:lineRule="auto"/>
              <w:ind w:left="0"/>
              <w:rPr>
                <w:bCs/>
              </w:rPr>
            </w:pPr>
            <w:r w:rsidRPr="000F4631">
              <w:rPr>
                <w:bCs/>
              </w:rPr>
              <w:t xml:space="preserve">ÁREA DE CONHECIMENTO:  </w:t>
            </w:r>
          </w:p>
        </w:tc>
      </w:tr>
      <w:tr w:rsidR="00CD2660" w14:paraId="4950588C" w14:textId="77777777">
        <w:trPr>
          <w:trHeight w:val="273"/>
        </w:trPr>
        <w:tc>
          <w:tcPr>
            <w:tcW w:w="10732" w:type="dxa"/>
          </w:tcPr>
          <w:p w14:paraId="0E4A0938" w14:textId="778F1331" w:rsidR="00CD2660" w:rsidRDefault="00CD2660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0F4631">
              <w:rPr>
                <w:bCs/>
              </w:rPr>
              <w:t>ANO DA ÚLTIMA TITULAÇÃO:</w:t>
            </w:r>
          </w:p>
        </w:tc>
      </w:tr>
    </w:tbl>
    <w:p w14:paraId="762B9B62" w14:textId="77777777" w:rsidR="00CC0C12" w:rsidRDefault="00CC0C12"/>
    <w:sectPr w:rsidR="00CC0C12">
      <w:type w:val="continuous"/>
      <w:pgSz w:w="11920" w:h="16840"/>
      <w:pgMar w:top="1920" w:right="425" w:bottom="940" w:left="425" w:header="393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EAC1F" w14:textId="77777777" w:rsidR="00DD55B8" w:rsidRDefault="00DD55B8">
      <w:r>
        <w:separator/>
      </w:r>
    </w:p>
  </w:endnote>
  <w:endnote w:type="continuationSeparator" w:id="0">
    <w:p w14:paraId="56459216" w14:textId="77777777" w:rsidR="00DD55B8" w:rsidRDefault="00DD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C4072" w14:textId="77777777" w:rsidR="007A7C42" w:rsidRDefault="00CC0C12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3E29B8CC" wp14:editId="61A33808">
              <wp:simplePos x="0" y="0"/>
              <wp:positionH relativeFrom="page">
                <wp:posOffset>757237</wp:posOffset>
              </wp:positionH>
              <wp:positionV relativeFrom="page">
                <wp:posOffset>10075326</wp:posOffset>
              </wp:positionV>
              <wp:extent cx="6031865" cy="25590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186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9C2C4F" w14:textId="77777777" w:rsidR="007A7C42" w:rsidRDefault="00CC0C12">
                          <w:pPr>
                            <w:pStyle w:val="Corpodetexto"/>
                            <w:spacing w:before="14"/>
                            <w:ind w:left="1300" w:right="18" w:hanging="1281"/>
                          </w:pPr>
                          <w:r>
                            <w:t>Cidade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Universitária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Paulo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VI,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Av.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Lourenço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Vieira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Silva,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nº 1000 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Bairro: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Jardim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São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Cristóvão,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65055-310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São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Luís/MA. FONE: (98) 2016-8100. </w:t>
                          </w:r>
                          <w:r>
                            <w:rPr>
                              <w:color w:val="313131"/>
                            </w:rPr>
                            <w:t>Criada nos termos da Lei nº. 4.400 de</w:t>
                          </w:r>
                          <w:r>
                            <w:rPr>
                              <w:color w:val="313131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313131"/>
                            </w:rPr>
                            <w:t xml:space="preserve">30/12/1981. </w:t>
                          </w:r>
                          <w:r>
                            <w:t>https:</w:t>
                          </w:r>
                          <w:hyperlink r:id="rId1">
                            <w:r>
                              <w:t>//ww</w:t>
                            </w:r>
                          </w:hyperlink>
                          <w:r>
                            <w:t>w</w:t>
                          </w:r>
                          <w:hyperlink r:id="rId2">
                            <w:r>
                              <w:t>.ppgeo.uema.br/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9B8CC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9.6pt;margin-top:793.35pt;width:474.95pt;height:20.1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" filled="f" stroked="f">
              <v:textbox inset="0,0,0,0">
                <w:txbxContent>
                  <w:p w14:paraId="499C2C4F" w14:textId="77777777" w:rsidR="007A7C42" w:rsidRDefault="00CC0C12">
                    <w:pPr>
                      <w:pStyle w:val="Corpodetexto"/>
                      <w:spacing w:before="14"/>
                      <w:ind w:left="1300" w:right="18" w:hanging="1281"/>
                    </w:pPr>
                    <w:r>
                      <w:t>Cidade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Universitária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Paulo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VI,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Av.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Lourenço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Vieira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Silva,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nº 1000 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Bairro: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Jardim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São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Cristóvão,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65055-310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São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Luís/MA. FONE: (98) 2016-8100. </w:t>
                    </w:r>
                    <w:r>
                      <w:rPr>
                        <w:color w:val="313131"/>
                      </w:rPr>
                      <w:t>Criada nos termos da Lei nº. 4.400 de</w:t>
                    </w:r>
                    <w:r>
                      <w:rPr>
                        <w:color w:val="313131"/>
                        <w:spacing w:val="-1"/>
                      </w:rPr>
                      <w:t xml:space="preserve"> </w:t>
                    </w:r>
                    <w:r>
                      <w:rPr>
                        <w:color w:val="313131"/>
                      </w:rPr>
                      <w:t xml:space="preserve">30/12/1981. </w:t>
                    </w:r>
                    <w:r>
                      <w:t>https:</w:t>
                    </w:r>
                    <w:hyperlink r:id="rId3">
                      <w:r>
                        <w:t>//ww</w:t>
                      </w:r>
                    </w:hyperlink>
                    <w:r>
                      <w:t>w</w:t>
                    </w:r>
                    <w:hyperlink r:id="rId4">
                      <w:r>
                        <w:t>.ppgeo.uema.br/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1CFF21" w14:textId="77777777" w:rsidR="00DD55B8" w:rsidRDefault="00DD55B8">
      <w:r>
        <w:separator/>
      </w:r>
    </w:p>
  </w:footnote>
  <w:footnote w:type="continuationSeparator" w:id="0">
    <w:p w14:paraId="4B0B9E55" w14:textId="77777777" w:rsidR="00DD55B8" w:rsidRDefault="00DD5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6A9B5" w14:textId="2B9002D6" w:rsidR="007A7C42" w:rsidRDefault="00E32E10">
    <w:pPr>
      <w:pStyle w:val="Corpodetexto"/>
      <w:spacing w:line="14" w:lineRule="auto"/>
      <w:rPr>
        <w:sz w:val="20"/>
      </w:rPr>
    </w:pPr>
    <w:r>
      <w:rPr>
        <w:sz w:val="20"/>
      </w:rPr>
      <w:t xml:space="preserve">                                                                                                                                              </w:t>
    </w:r>
    <w:r w:rsidRPr="00BF21EB">
      <w:rPr>
        <w:noProof/>
      </w:rPr>
      <w:drawing>
        <wp:inline distT="0" distB="0" distL="0" distR="0" wp14:anchorId="196C3B9E" wp14:editId="15FE75A0">
          <wp:extent cx="866775" cy="719983"/>
          <wp:effectExtent l="0" t="0" r="0" b="4445"/>
          <wp:docPr id="5" name="Imagem 5" descr="Descrição: http://www.ppg.uema.br/imagens-noticias/images/ppds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ppg.uema.br/imagens-noticias/images/ppds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39" cy="732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5D291CB2" wp14:editId="7116D2F2">
              <wp:simplePos x="0" y="0"/>
              <wp:positionH relativeFrom="page">
                <wp:posOffset>1781174</wp:posOffset>
              </wp:positionH>
              <wp:positionV relativeFrom="page">
                <wp:posOffset>381000</wp:posOffset>
              </wp:positionV>
              <wp:extent cx="3381375" cy="6769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1375" cy="676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A98783" w14:textId="77777777" w:rsidR="007A7C42" w:rsidRDefault="00CC0C12">
                          <w:pPr>
                            <w:spacing w:before="14"/>
                            <w:ind w:left="3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UNIVERSIDADE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ESTADUAL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MT" w:hAnsi="Arial MT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MARANHÃO</w:t>
                          </w:r>
                        </w:p>
                        <w:p w14:paraId="2456971C" w14:textId="634ACF58" w:rsidR="007A7C42" w:rsidRDefault="00CC0C12" w:rsidP="00E32E10">
                          <w:pPr>
                            <w:spacing w:before="1" w:line="206" w:lineRule="exact"/>
                            <w:ind w:left="3" w:right="3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 w:rsidR="00E32E10"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CIÊNCIAS SOCIAIS APLICADAS – CCSA </w:t>
                          </w:r>
                        </w:p>
                        <w:p w14:paraId="28EFC97E" w14:textId="35EC8419" w:rsidR="007A7C42" w:rsidRDefault="00CC0C12">
                          <w:pPr>
                            <w:spacing w:before="3" w:line="237" w:lineRule="auto"/>
                            <w:ind w:left="3" w:right="2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PROGRAMA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PÓS-GRADUAÇÃO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EM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 xml:space="preserve"> </w:t>
                          </w:r>
                          <w:r w:rsidR="00E32E10">
                            <w:rPr>
                              <w:rFonts w:ascii="Arial MT" w:hAnsi="Arial MT"/>
                              <w:sz w:val="18"/>
                            </w:rPr>
                            <w:t xml:space="preserve">DESENVOLVIMENTO                   SOCIOESPACIAL E REGIONAL – PPDSR          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291CB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0.25pt;margin-top:30pt;width:266.25pt;height:53.3pt;z-index:-158315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" filled="f" stroked="f">
              <v:textbox inset="0,0,0,0">
                <w:txbxContent>
                  <w:p w14:paraId="4DA98783" w14:textId="77777777" w:rsidR="007A7C42" w:rsidRDefault="00CC0C12">
                    <w:pPr>
                      <w:spacing w:before="14"/>
                      <w:ind w:left="3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UNIVERSIDADE</w:t>
                    </w:r>
                    <w:r>
                      <w:rPr>
                        <w:rFonts w:ascii="Arial MT" w:hAnsi="Arial MT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ESTADUAL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DO</w:t>
                    </w:r>
                    <w:r>
                      <w:rPr>
                        <w:rFonts w:ascii="Arial MT" w:hAnsi="Arial MT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MARANHÃO</w:t>
                    </w:r>
                  </w:p>
                  <w:p w14:paraId="2456971C" w14:textId="634ACF58" w:rsidR="007A7C42" w:rsidRDefault="00CC0C12" w:rsidP="00E32E10">
                    <w:pPr>
                      <w:spacing w:before="1" w:line="206" w:lineRule="exact"/>
                      <w:ind w:left="3" w:right="3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 w:rsidR="00E32E10">
                      <w:rPr>
                        <w:rFonts w:ascii="Arial MT" w:hAnsi="Arial MT"/>
                        <w:spacing w:val="-4"/>
                        <w:sz w:val="18"/>
                      </w:rPr>
                      <w:t xml:space="preserve">CIÊNCIAS SOCIAIS APLICADAS – CCSA </w:t>
                    </w:r>
                  </w:p>
                  <w:p w14:paraId="28EFC97E" w14:textId="35EC8419" w:rsidR="007A7C42" w:rsidRDefault="00CC0C12">
                    <w:pPr>
                      <w:spacing w:before="3" w:line="237" w:lineRule="auto"/>
                      <w:ind w:left="3" w:right="2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PROGRAMA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PÓS-GRADUAÇÃO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EM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 xml:space="preserve"> </w:t>
                    </w:r>
                    <w:r w:rsidR="00E32E10">
                      <w:rPr>
                        <w:rFonts w:ascii="Arial MT" w:hAnsi="Arial MT"/>
                        <w:sz w:val="18"/>
                      </w:rPr>
                      <w:t xml:space="preserve">DESENVOLVIMENTO                   SOCIOESPACIAL E REGIONAL – PPDSR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0C12">
      <w:rPr>
        <w:noProof/>
        <w:sz w:val="20"/>
      </w:rPr>
      <w:drawing>
        <wp:anchor distT="0" distB="0" distL="0" distR="0" simplePos="0" relativeHeight="487483904" behindDoc="1" locked="0" layoutInCell="1" allowOverlap="1" wp14:anchorId="61CC6C25" wp14:editId="4EFC4840">
          <wp:simplePos x="0" y="0"/>
          <wp:positionH relativeFrom="page">
            <wp:posOffset>360679</wp:posOffset>
          </wp:positionH>
          <wp:positionV relativeFrom="page">
            <wp:posOffset>249554</wp:posOffset>
          </wp:positionV>
          <wp:extent cx="1574164" cy="528320"/>
          <wp:effectExtent l="0" t="0" r="0" b="0"/>
          <wp:wrapNone/>
          <wp:docPr id="1" name="Image 1" descr="C:\Users\USUARIO\Desktop\Area de trabalho\LOGOS\Uema_oficial_h_p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:\Users\USUARIO\Desktop\Area de trabalho\LOGOS\Uema_oficial_h_png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74164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42"/>
    <w:rsid w:val="00092A73"/>
    <w:rsid w:val="00453A6B"/>
    <w:rsid w:val="0062657D"/>
    <w:rsid w:val="0069276A"/>
    <w:rsid w:val="007A7C42"/>
    <w:rsid w:val="008179B7"/>
    <w:rsid w:val="00951363"/>
    <w:rsid w:val="00C108B7"/>
    <w:rsid w:val="00CC0C12"/>
    <w:rsid w:val="00CD2660"/>
    <w:rsid w:val="00DD55B8"/>
    <w:rsid w:val="00E32E10"/>
    <w:rsid w:val="00E9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24AB0"/>
  <w15:docId w15:val="{0E95C4B2-B35F-4014-A23D-D5561D25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4" w:lineRule="exact"/>
      <w:ind w:left="111"/>
    </w:pPr>
  </w:style>
  <w:style w:type="paragraph" w:styleId="Cabealho">
    <w:name w:val="header"/>
    <w:basedOn w:val="Normal"/>
    <w:link w:val="CabealhoChar"/>
    <w:uiPriority w:val="99"/>
    <w:unhideWhenUsed/>
    <w:rsid w:val="008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79B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179B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eo.uema.br/" TargetMode="External"/><Relationship Id="rId2" Type="http://schemas.openxmlformats.org/officeDocument/2006/relationships/hyperlink" Target="http://www.ppgeo.uema.br/" TargetMode="External"/><Relationship Id="rId1" Type="http://schemas.openxmlformats.org/officeDocument/2006/relationships/hyperlink" Target="http://www.ppgeo.uema.br/" TargetMode="External"/><Relationship Id="rId4" Type="http://schemas.openxmlformats.org/officeDocument/2006/relationships/hyperlink" Target="http://www.ppgeo.uema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Critérios para avaliação do Projeto de Pesquisa: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Critérios para avaliação do Projeto de Pesquisa:</dc:title>
  <dc:creator>Mathias</dc:creator>
  <cp:lastModifiedBy>Windows-SSD</cp:lastModifiedBy>
  <cp:revision>2</cp:revision>
  <dcterms:created xsi:type="dcterms:W3CDTF">2025-10-15T12:37:00Z</dcterms:created>
  <dcterms:modified xsi:type="dcterms:W3CDTF">2025-10-15T12:37:00Z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2010</vt:lpwstr>
  </property>
</Properties>
</file>